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31081A">
        <w:rPr>
          <w:b/>
          <w:bCs/>
          <w:sz w:val="30"/>
          <w:szCs w:val="30"/>
        </w:rPr>
        <w:t>7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7903E9">
        <w:rPr>
          <w:b/>
          <w:bCs/>
          <w:spacing w:val="-2"/>
          <w:lang w:val="pt-PT"/>
        </w:rPr>
        <w:t xml:space="preserve">SR. </w:t>
      </w:r>
      <w:r w:rsidR="001C2550">
        <w:rPr>
          <w:b/>
          <w:bCs/>
          <w:spacing w:val="-2"/>
          <w:lang w:val="pt-PT"/>
        </w:rPr>
        <w:t>IVO JONAS GONTIJO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 xml:space="preserve">Sr. </w:t>
      </w:r>
      <w:r w:rsidR="001C2550">
        <w:rPr>
          <w:b/>
          <w:bCs/>
          <w:spacing w:val="-2"/>
          <w:lang w:val="pt-PT"/>
        </w:rPr>
        <w:t>Ivo Jonas Gontijo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1C2550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081A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63AB8"/>
    <w:rsid w:val="00594BFF"/>
    <w:rsid w:val="00596CE3"/>
    <w:rsid w:val="005B027D"/>
    <w:rsid w:val="00601A8E"/>
    <w:rsid w:val="00605A8E"/>
    <w:rsid w:val="00656B13"/>
    <w:rsid w:val="0067277C"/>
    <w:rsid w:val="00696F98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0FF8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2010-12-03T18:41:00Z</dcterms:created>
  <dcterms:modified xsi:type="dcterms:W3CDTF">2010-12-03T18:41:00Z</dcterms:modified>
</cp:coreProperties>
</file>